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8E0834F">
      <w:pPr>
        <w:ind w:firstLine="2711" w:firstLineChars="900"/>
        <w:rPr>
          <w:rFonts w:ascii="宋体" w:hAnsi="宋体" w:cs="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0"/>
          <w:szCs w:val="30"/>
        </w:rPr>
        <w:t>6*骑鹅旅行记（节选）</w:t>
      </w:r>
    </w:p>
    <w:p w14:paraId="081A623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77369CC3">
      <w:pPr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color w:val="000000"/>
          <w:sz w:val="27"/>
          <w:szCs w:val="27"/>
          <w:lang w:bidi="ar"/>
        </w:rPr>
        <w:t>感受外国文学名著的魅力，感受冒险小说的精彩，认同人类共同的精神财富。</w:t>
      </w:r>
    </w:p>
    <w:p w14:paraId="0528DB4E">
      <w:pPr>
        <w:spacing w:after="0" w:line="360" w:lineRule="auto"/>
        <w:rPr>
          <w:rFonts w:ascii="宋体" w:hAnsi="宋体" w:eastAsiaTheme="minorEastAsia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根据阅读内容说出尼尔斯变成小狐仙后，他的世界发生的变化。</w:t>
      </w:r>
    </w:p>
    <w:p w14:paraId="0B71F98F">
      <w:pPr>
        <w:spacing w:after="0" w:line="360" w:lineRule="auto"/>
        <w:rPr>
          <w:rFonts w:ascii="宋体" w:hAnsi="宋体" w:eastAsiaTheme="minorEastAsia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借助目录里的标题，猜想故事情节。</w:t>
      </w:r>
    </w:p>
    <w:p w14:paraId="2E7F9B99"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color w:val="000000"/>
          <w:sz w:val="27"/>
          <w:szCs w:val="27"/>
          <w:lang w:bidi="ar"/>
        </w:rPr>
        <w:t>品味精彩的故事情节，领略外国文学的奇妙和精彩。</w:t>
      </w:r>
    </w:p>
    <w:p w14:paraId="7080FC58">
      <w:pPr>
        <w:spacing w:after="0" w:line="360" w:lineRule="auto"/>
        <w:rPr>
          <w:rFonts w:ascii="宋体" w:hAnsi="宋体"/>
          <w:b/>
          <w:sz w:val="24"/>
          <w:szCs w:val="30"/>
        </w:rPr>
      </w:pPr>
    </w:p>
    <w:p w14:paraId="1F5DABEA">
      <w:pPr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6798F1DE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原著：《骑鹅旅行记》讲述了一名叫尼尔斯的14岁小男孩的故事。他顽皮、任性、不爱学习，喜欢捉弄小动物，因为对小精灵不恭敬受到了惩罚，被小精灵变成了一个只有拇指般大小的人，随后又被自家飞走的雄鹅带上高空而离开家。从此，他骑在鹅背上，跟随大雁走南闯北，周游各地，历时八个月才返回家乡。在整个旅行中尼尔斯不仅欣赏到瑞典的美丽自然风光，听到了许多古老的传说故事，还历经了重重苦难。他逐渐改正了自己的缺点，蜕变成了一个懂事、勇敢、善良、乐于助人的好孩子。</w:t>
      </w:r>
    </w:p>
    <w:p w14:paraId="7183C4E3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关注作者：</w:t>
      </w:r>
      <w:r>
        <w:rPr>
          <w:rFonts w:hint="eastAsia" w:ascii="宋体" w:hAnsi="宋体"/>
          <w:sz w:val="24"/>
        </w:rPr>
        <w:t>塞尔玛·拉格洛芙（1850—1940），瑞典19世纪末新浪漫主义文学的代表，她不仅是第一位荣获诺贝尔文学奖的女作家，还是唯一位凭借一部长篇童话就获得诺贝尔文学奖的作家。因为拉格洛芙的成就，1914年她被选为瑞典皇家学会会员。由于其文学贡献，从1991年开始，拉格洛夫的肖像被印在瑞典货币20克朗钞票上。</w:t>
      </w:r>
    </w:p>
    <w:p w14:paraId="6725203D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关注主要人物：作品中的主人公尼尔斯本是一个十四岁左右的少年，他调皮、贪玩、任性、懒惰，不爱学习，对待动物和人十分凶狠，因为对小精灵不恭敬、出尔反尔，受到了惩罚，被小精灵变成了一个只有拇指般大小的小人儿。旅行路上的尼尔斯，跟着鹅群看到了许多美丽迷人的瑞典自然风光那些巍巍高山、茫茫大河、黑黑森林、或贫瘠或富饶的土地、或雄伟或壮观的城镇，都让尼尔斯惊奇不已，在这一条前行的路上，他收获了友情和爱。然而，也有孤独、无助、饥饿、寒冷甚至死亡的一次又一次威胁。 </w:t>
      </w:r>
    </w:p>
    <w:p w14:paraId="1652B40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人物形象的塑造：本文在人物形象的塑造方面采用了“变形”这一艺术手段，使作品具有更大的表现力和吸引力。尼尔斯的“成人”之路，就是通过被变形成一个拇指般大小的小人儿开始的。变形后，强弱身份被置换，此时的他不再是那个飞扬跋扈、调皮捣蛋又爱搞恶作剧的14岁少年，更像是一个四五岁的小男孩儿，变形赋予了平常事物不一样的属性，营造出陌生化的效果，激发了读者的阅读兴趣。</w:t>
      </w:r>
    </w:p>
    <w:p w14:paraId="7DD151A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关注本课在本单元功能定位：本课是本单元的略读课，略读课就是需要学生迁移运用前面精读课所学的方法，按照学习提示去独立阅读，完成学习任务。</w:t>
      </w:r>
    </w:p>
    <w:p w14:paraId="623636BA">
      <w:pPr>
        <w:rPr>
          <w:rFonts w:ascii="宋体" w:hAnsi="宋体"/>
          <w:b/>
          <w:bCs/>
          <w:color w:val="000000"/>
          <w:sz w:val="24"/>
          <w:szCs w:val="24"/>
        </w:rPr>
      </w:pPr>
    </w:p>
    <w:p w14:paraId="54DE6D4A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413830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能说出尼尔斯变成小狐仙后，他的世界发生的变化。</w:t>
      </w:r>
    </w:p>
    <w:p w14:paraId="2B977B6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2.借助目录里的标题猜想故事情节产生阅读原著的兴趣。</w:t>
      </w:r>
    </w:p>
    <w:p w14:paraId="6D6573E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81D720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能说出尼尔斯变成小狐仙后，他的世界发生的变化。</w:t>
      </w:r>
    </w:p>
    <w:p w14:paraId="4CACB7C8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【教学难点】</w:t>
      </w:r>
    </w:p>
    <w:p w14:paraId="19135EC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激发阅读名著兴趣。</w:t>
      </w:r>
    </w:p>
    <w:p w14:paraId="1728D4F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【课前准备】  </w:t>
      </w:r>
    </w:p>
    <w:p w14:paraId="147DB556">
      <w:pPr>
        <w:spacing w:after="0" w:line="360" w:lineRule="auto"/>
        <w:ind w:firstLine="480" w:firstLineChars="200"/>
        <w:rPr>
          <w:rFonts w:ascii="黑体" w:hAnsi="黑体" w:eastAsiaTheme="minorEastAsia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</w:t>
      </w:r>
    </w:p>
    <w:p w14:paraId="35A255EC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课时安排】 </w:t>
      </w:r>
    </w:p>
    <w:p w14:paraId="2FC702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1课时 </w:t>
      </w:r>
    </w:p>
    <w:p w14:paraId="00BC56F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4612D54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  <w:r>
        <w:rPr>
          <w:rFonts w:hint="eastAsia" w:ascii="宋体" w:hAnsi="宋体"/>
          <w:sz w:val="24"/>
          <w:szCs w:val="24"/>
        </w:rPr>
        <w:t>1.能说出尼尔斯变成小狐仙后，他的世界发生的变化。</w:t>
      </w:r>
    </w:p>
    <w:p w14:paraId="2F14C310">
      <w:pPr>
        <w:spacing w:after="0" w:line="360" w:lineRule="auto"/>
        <w:ind w:firstLine="1440" w:firstLineChars="6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2.借助目录里的标题猜想故事情节产生阅读原著的兴趣</w:t>
      </w:r>
    </w:p>
    <w:p w14:paraId="4A8C100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A50E1B8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创设情境，激趣导入</w:t>
      </w:r>
    </w:p>
    <w:p w14:paraId="0BF03A9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同学们，能自由从容地在天空中遨游飞翔是每个人的梦想，假如能骑在鹅背上遨游飞翔，那就更刺激了。今天我们要认识的主人公就有此奇妙的体验，主人公尼尔斯出自瑞典女作家塞尔玛·拉格洛芙的代表作《骑鹅旅行记》。</w:t>
      </w:r>
    </w:p>
    <w:p w14:paraId="1A059319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6*骑鹅旅行记（节选）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62E8D5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2.师：你想知道故事的主人公经历了哪些有趣而又不可思议的事情吗？让我们走进课文，同他一起去旅行吧！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50FBB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创设情境，谈话切入，激发学生阅读文本的兴趣，唤起学生对骑鹅历险的兴趣，调动学生阅读的积极性，拉近学生与文本的距离，使学生对文本产生学习兴趣。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52D6312A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了解作品、作者</w:t>
      </w:r>
    </w:p>
    <w:p w14:paraId="7E28F8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师介绍作品：《骑鹅旅行记》又名《尼尔斯骑鹅旅行记》瑞典文书名直译为《尼尔斯·豪尔耶松周游瑞典的奇妙旅行》。本书的主人公尼尔斯是一个不爱学习、喜欢搞恶作剧的顽皮孩子，他被小狐仙用魔法变成了一个拇指大的小人。他骑在他家的大白鹅背上，进行了一次神奇而又魔幻的长途旅行，历时八个月才返回家乡。</w:t>
      </w:r>
    </w:p>
    <w:p w14:paraId="04C83027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走近作者：</w:t>
      </w:r>
      <w:r>
        <w:rPr>
          <w:rFonts w:hint="eastAsia" w:ascii="宋体" w:hAnsi="宋体"/>
          <w:sz w:val="24"/>
          <w:szCs w:val="24"/>
        </w:rPr>
        <w:t>塞尔玛·拉格洛芙（1858—1940），瑞典女作家，1909年诺贝尔文学奖获得者。1914年当选瑞典学院院士，挪威、芬兰、比利时和法国等国家还把本国的最高勋章授予她。瑞典最重要的儿童文学奖就是用尼尔斯这个名字命名的。</w:t>
      </w:r>
    </w:p>
    <w:p w14:paraId="0EEC02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介绍作品，</w:t>
      </w:r>
      <w:r>
        <w:rPr>
          <w:rFonts w:hint="eastAsia" w:ascii="楷体" w:hAnsi="楷体" w:eastAsia="楷体"/>
          <w:sz w:val="24"/>
          <w:szCs w:val="24"/>
        </w:rPr>
        <w:t>了解作者、影响力、人物等信息，可以帮助学生对这本书有更加全面的了解，也更能调动起学生阅读的积极性。</w:t>
      </w:r>
      <w:r>
        <w:rPr>
          <w:rFonts w:hint="eastAsia" w:ascii="宋体" w:hAnsi="宋体"/>
          <w:sz w:val="24"/>
          <w:szCs w:val="24"/>
        </w:rPr>
        <w:t>）</w:t>
      </w:r>
    </w:p>
    <w:p w14:paraId="0F2A2EB8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604F005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1CDE07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（1）教师提出要求：自由读课文，读准字音，读通句子。圈画文中出现的人物，思考本文的主要内容。</w:t>
      </w:r>
    </w:p>
    <w:p w14:paraId="622989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（2）学生自由读课文，并思考阅读提示相关问题。</w:t>
      </w:r>
    </w:p>
    <w:p w14:paraId="6E87242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2.检查预习情况</w:t>
      </w:r>
    </w:p>
    <w:p w14:paraId="5182B991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缰绳  黑莓  藤蔓  潺潺  猫咪  犬牙   咯咯声  刨虫子  波罗的海  无济于事 乌合之众  跃跃欲试  九牛二虎之力</w:t>
      </w:r>
    </w:p>
    <w:p w14:paraId="1F15E1F2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教师指名读词语。</w:t>
      </w:r>
    </w:p>
    <w:p w14:paraId="2589B477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齐读词语。</w:t>
      </w:r>
    </w:p>
    <w:p w14:paraId="2EDD11DF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教师提问：这些词中，哪些字的读音特别需要注意的呢？</w:t>
      </w:r>
    </w:p>
    <w:p w14:paraId="72036D47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学生汇报。</w:t>
      </w:r>
    </w:p>
    <w:p w14:paraId="088431C2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预设1：“缰绳”一词中，“缰”应该读“jiāng” 。</w:t>
      </w:r>
    </w:p>
    <w:p w14:paraId="5275A7C8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预设2：“黑莓”这个词中， “莓”应该读“méi”。</w:t>
      </w:r>
    </w:p>
    <w:p w14:paraId="06B2885D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预设3：“ 藤蔓”一词中的“蔓”是多音字，这里应该读“wàn”。</w:t>
      </w:r>
    </w:p>
    <w:p w14:paraId="0A26100F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预设4：“潺潺”这个词中，“潺”应该是翘舌音，应该读“chán”。</w:t>
      </w:r>
    </w:p>
    <w:p w14:paraId="7142D2BB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预设5： “刨虫子”一词中，“刨”应该读“páo”。</w:t>
      </w:r>
    </w:p>
    <w:p w14:paraId="2B9B547C">
      <w:pPr>
        <w:spacing w:after="0" w:line="360" w:lineRule="auto"/>
        <w:ind w:firstLine="556"/>
        <w:rPr>
          <w:rFonts w:asciiTheme="majorEastAsia" w:hAnsiTheme="majorEastAsia" w:eastAsiaTheme="majorEastAsia" w:cstheme="majorEastAsia"/>
          <w:sz w:val="24"/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预设6：“波罗的海”一词中，“的”这里应该读“dì”。 </w:t>
      </w:r>
    </w:p>
    <w:p w14:paraId="0104D8F7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读准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词语，理解词义。</w:t>
      </w:r>
    </w:p>
    <w:p w14:paraId="32042CE2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="楷体" w:hAnsi="楷体" w:eastAsia="楷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无济于事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乌合之众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跃跃欲试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九牛二虎之力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”。</w:t>
      </w:r>
    </w:p>
    <w:p w14:paraId="653AB9EF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2.教师提问：谁来说说这些词分别是什么意思？</w:t>
      </w:r>
    </w:p>
    <w:p w14:paraId="18FBF761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学生汇报。</w:t>
      </w:r>
    </w:p>
    <w:p w14:paraId="154E1577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预设1：我知道“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无济于事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”的意思是：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对于事情没有什么帮助；对于解决问题没有什么作用。</w:t>
      </w:r>
    </w:p>
    <w:p w14:paraId="6F9A25CF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预设2：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我知道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乌合之众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”的意思是：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比喻杂凑在一起的毫无组织纪律的人群。</w:t>
      </w:r>
    </w:p>
    <w:p w14:paraId="07A95D28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预设3：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我知道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跃跃欲试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”的意思是：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形容心里急切地想试试。</w:t>
      </w:r>
    </w:p>
    <w:p w14:paraId="07676AD4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预设4：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我知道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“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九牛二虎之力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”的意思是：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形容很大的力量。</w:t>
      </w:r>
    </w:p>
    <w:p w14:paraId="2579E956">
      <w:pPr>
        <w:spacing w:after="0"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让学生通过阅读提示，初步感知课文的主要内容，并解决学习上字、词障碍。）</w:t>
      </w:r>
    </w:p>
    <w:p w14:paraId="50F9430F">
      <w:pPr>
        <w:numPr>
          <w:ilvl w:val="0"/>
          <w:numId w:val="3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整体感知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58E86D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教师提出要求：接下来就请同学们根据以下人物与尼尔斯的关系，小组交流讨论概括小标题吧！</w:t>
      </w:r>
    </w:p>
    <w:p w14:paraId="47D7D1A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请小组派代表来说说你们小组概括的小标题吧！</w:t>
      </w:r>
    </w:p>
    <w:p w14:paraId="3D91DA1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预设1：我们小组概括的第一部分的小标题是：变成小人儿</w:t>
      </w:r>
    </w:p>
    <w:p w14:paraId="1F678A1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预设2：我们小组概括的第二部分的小标题是：被麻雀和公鸡嘲笑</w:t>
      </w:r>
    </w:p>
    <w:p w14:paraId="6228FB2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预设3：我们小组概括的第三部分的小标题是：被猫捉弄</w:t>
      </w:r>
    </w:p>
    <w:p w14:paraId="5938EC5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预设4：我们小组概括的第四部分的小标题是：被牛教训</w:t>
      </w:r>
    </w:p>
    <w:p w14:paraId="77D00DF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预设5：我们小组概括的第五部分的小标题是：骑鹅离家</w:t>
      </w:r>
    </w:p>
    <w:p w14:paraId="03B48B5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教师提问：试着把小标题串起来说说课文的主要内容吧！</w:t>
      </w:r>
    </w:p>
    <w:p w14:paraId="4052042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预设：课文讲述了尼尔斯变成了小人儿之后的遭遇，先被麻雀和公鸡嘲笑，被猫捉弄，随后被牛教训，最后骑鹅离开家的故事。</w:t>
      </w:r>
    </w:p>
    <w:p w14:paraId="257763C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</w:rPr>
        <w:t>教师相机</w:t>
      </w:r>
      <w:r>
        <w:rPr>
          <w:rFonts w:hint="eastAsia" w:ascii="宋体" w:hAnsi="宋体"/>
          <w:color w:val="FF0000"/>
          <w:sz w:val="24"/>
        </w:rPr>
        <w:t>板书：</w:t>
      </w:r>
      <w:r>
        <w:rPr>
          <w:rFonts w:hint="eastAsia"/>
          <w:color w:val="FF0000"/>
          <w:sz w:val="24"/>
          <w:szCs w:val="24"/>
        </w:rPr>
        <w:t>变成小人儿    被麻雀和公鸡嘲笑   被猫捉弄  被牛教训  骑鹅离家</w:t>
      </w:r>
    </w:p>
    <w:p w14:paraId="703BA7E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练习概括小标题，可以锻炼学生的概括能力，帮助</w:t>
      </w:r>
      <w:r>
        <w:rPr>
          <w:rFonts w:hint="eastAsia" w:ascii="楷体" w:hAnsi="楷体" w:eastAsia="楷体"/>
          <w:sz w:val="24"/>
          <w:szCs w:val="24"/>
        </w:rPr>
        <w:t>理清文章脉络，同时让学生养成边读边思考良好习惯。</w:t>
      </w:r>
      <w:r>
        <w:rPr>
          <w:rFonts w:hint="eastAsia" w:ascii="宋体" w:hAnsi="宋体"/>
          <w:sz w:val="24"/>
          <w:szCs w:val="24"/>
        </w:rPr>
        <w:t>）</w:t>
      </w:r>
    </w:p>
    <w:p w14:paraId="3BA618BF">
      <w:pPr>
        <w:spacing w:after="0" w:line="360" w:lineRule="auto"/>
        <w:ind w:left="440" w:leftChars="200"/>
        <w:rPr>
          <w:rFonts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4.互动课堂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根据课题下方的“学习提示”，明确本节课的学习任务吧。</w:t>
      </w:r>
    </w:p>
    <w:p w14:paraId="6E1035B8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教师提出要求：默读读“阅读提示”，用横线画出学习任务。</w:t>
      </w:r>
    </w:p>
    <w:p w14:paraId="7EE9C7FB">
      <w:pPr>
        <w:spacing w:after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有目的的阅读可以提高我们的阅读效率，引导学生明确学习任务。）</w:t>
      </w:r>
    </w:p>
    <w:p w14:paraId="69A9D700">
      <w:pPr>
        <w:numPr>
          <w:ilvl w:val="0"/>
          <w:numId w:val="1"/>
        </w:num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精读课文，领悟表达</w:t>
      </w:r>
    </w:p>
    <w:p w14:paraId="33AA0DB7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研读课文，完成任务一</w:t>
      </w:r>
    </w:p>
    <w:p w14:paraId="1DDD02D8">
      <w:pPr>
        <w:spacing w:after="0" w:line="360" w:lineRule="auto"/>
        <w:ind w:left="440" w:leftChars="200" w:firstLine="240" w:firstLineChars="1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 xml:space="preserve"> 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小男孩尼尔斯变成小狐仙之后，他的世界发生了哪些变化？请你拿起笔画一画。</w:t>
      </w:r>
    </w:p>
    <w:p w14:paraId="42C2D862">
      <w:pPr>
        <w:spacing w:after="0" w:line="360" w:lineRule="auto"/>
        <w:ind w:left="440" w:leftChars="200"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学生读课文，用笔圈点勾画。</w:t>
      </w:r>
    </w:p>
    <w:p w14:paraId="47F3FF1E">
      <w:pPr>
        <w:spacing w:after="0" w:line="360" w:lineRule="auto"/>
        <w:ind w:left="440" w:leftChars="200" w:firstLine="240" w:firstLineChars="1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教师提示：可以从不同的角度找变化，可以是人物的表现也可以是动物们的表现。</w:t>
      </w:r>
    </w:p>
    <w:p w14:paraId="768F01BB">
      <w:pPr>
        <w:spacing w:after="0" w:line="360" w:lineRule="auto"/>
        <w:ind w:firstLine="480" w:firstLineChars="200"/>
        <w:rPr>
          <w:rFonts w:ascii="宋体" w:hAnsi="宋体" w:cs="宋体" w:eastAsiaTheme="minorEastAsia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1.研读“变成小人”部分</w:t>
      </w:r>
    </w:p>
    <w:p w14:paraId="674248F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默读课文第1—4自然段，思考：尼尔斯的身体发生了哪些变化？</w:t>
      </w:r>
    </w:p>
    <w:p w14:paraId="74F6D4A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学生汇报。</w:t>
      </w:r>
    </w:p>
    <w:p w14:paraId="3C499E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预设：我找到的是第2自然段的相关句子：“</w:t>
      </w:r>
      <w:r>
        <w:rPr>
          <w:rFonts w:ascii="宋体" w:hAnsi="宋体"/>
          <w:sz w:val="24"/>
          <w:szCs w:val="24"/>
        </w:rPr>
        <w:t>他和以前完全一样，它那淡黄色头发，鼻子上的雀斑，皮裤和袜子上的补丁都和过去一模一样，只不过变得很小很小罢了</w:t>
      </w:r>
      <w:r>
        <w:rPr>
          <w:rFonts w:hint="eastAsia" w:ascii="宋体" w:hAnsi="宋体"/>
          <w:sz w:val="24"/>
          <w:szCs w:val="24"/>
        </w:rPr>
        <w:t>。”我从这里知道了：尼尔斯的身体变得很小。</w:t>
      </w:r>
    </w:p>
    <w:p w14:paraId="6F490072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2.研读“被麻雀和公鸡嘲笑”部分，感受“痛恨”。</w:t>
      </w:r>
    </w:p>
    <w:p w14:paraId="5EA317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朗读课文第5—10自然段，思考：麻雀和公鸡是怎样嘲笑尼尔斯的？尼尔斯又有什么反应呢？</w:t>
      </w:r>
    </w:p>
    <w:p w14:paraId="31CEBC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（1）麻雀的嘲笑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2B16B7">
      <w:pPr>
        <w:spacing w:after="0"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教师提问：谁来说说麻雀是怎样嘲笑尼尔斯的？</w:t>
      </w:r>
    </w:p>
    <w:p w14:paraId="071360F2">
      <w:pPr>
        <w:spacing w:after="0"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预设：我找到的是第5自然段的相关句子：“叽叽</w:t>
      </w:r>
      <w:r>
        <w:rPr>
          <w:rFonts w:hint="eastAsia" w:ascii="宋体" w:hAnsi="宋体"/>
          <w:sz w:val="24"/>
          <w:szCs w:val="24"/>
        </w:rPr>
        <w:t>，叽叽，快看放鹅娃尼尔斯！快看拇指大的小人儿！快看拇指大的小人儿尼尔斯.豪耳耶松！”</w:t>
      </w:r>
      <w:r>
        <w:rPr>
          <w:rFonts w:hint="eastAsia"/>
          <w:sz w:val="24"/>
          <w:szCs w:val="24"/>
        </w:rPr>
        <w:t>这是对麻雀的语言描写，运用排比的句式，对男孩的称呼发生了三次改变,从中可以感受到麻雀对男孩的嘲弄,也从侧面说明了男孩的调皮捣蛋。</w:t>
      </w:r>
    </w:p>
    <w:p w14:paraId="0D7ADE10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公鸡的嘲笑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A5BD7E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教师提问：谁来说说公鸡是怎样嘲笑尼尔斯的？</w:t>
      </w:r>
    </w:p>
    <w:p w14:paraId="1A634EA9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预设1：我找到的是第6自然段的相关句子：“咯咯里咕,”公鸡叫道,“他活该，咯咯里咕他扯过我的鸡冠!”这是对公鸡的语言描写，说明公鸡很讨厌尼尔斯。</w:t>
      </w:r>
    </w:p>
    <w:p w14:paraId="6ECD7299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预设2：我找到的是第8自然段的相关句子：那些鸡没完没了地叫着:“他活该!他活该……”</w:t>
      </w:r>
    </w:p>
    <w:p w14:paraId="5AB2432E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这是对群鸡的语言描写，说明群鸡也在嘲笑尼尔斯。</w:t>
      </w:r>
    </w:p>
    <w:p w14:paraId="03C80F43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预设3：我找到的是第9自然段的相关句子：</w:t>
      </w:r>
      <w:r>
        <w:rPr>
          <w:sz w:val="24"/>
          <w:szCs w:val="24"/>
        </w:rPr>
        <w:t>鸡根本就不怕他。整群鸡都跑到他身边，站在他周围叫着: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咕咕咕，你活该!咕咕咕，你活该!</w:t>
      </w:r>
      <w:r>
        <w:rPr>
          <w:rFonts w:hint="eastAsia"/>
          <w:sz w:val="24"/>
          <w:szCs w:val="24"/>
        </w:rPr>
        <w:t>”这些句子是对鸡的语言描写，从中可以感受到鸡群对尼尔斯的嘲笑与痛恨。</w:t>
      </w:r>
    </w:p>
    <w:p w14:paraId="2CFE1EC2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（3）尼尔斯的反应</w:t>
      </w:r>
    </w:p>
    <w:p w14:paraId="2BEED2C4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教师提问：谁来说说</w:t>
      </w:r>
      <w:r>
        <w:rPr>
          <w:rFonts w:hint="eastAsia" w:ascii="宋体" w:hAnsi="宋体"/>
          <w:sz w:val="24"/>
          <w:szCs w:val="24"/>
        </w:rPr>
        <w:t>尼尔斯又有什么反应呢？</w:t>
      </w:r>
    </w:p>
    <w:p w14:paraId="04187E53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我找到的是第7自然段的相关句子：“男孩竟听懂了他们说的话。”这是描写男孩的语句，说明尼尔斯变得可以听懂禽兽说的话，知道这些动物在嘲笑他。</w:t>
      </w:r>
    </w:p>
    <w:p w14:paraId="3AB2F6D1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我找到的是第8自然段的相关句子：他实在无法忍受，捡起一块石头朝他们扔了过去，并骂道：“住嘴！你这群乌合之众！”尼尔斯面对鸡群的嘲笑怒骂，他无法忍受，想摆脱他们。</w:t>
      </w:r>
    </w:p>
    <w:p w14:paraId="7EB3806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3.研读“被猫捉弄”部分，感受“仇恨”</w:t>
      </w:r>
    </w:p>
    <w:p w14:paraId="4751A60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自由读课文第11—22自然段，画出描写猫是如何捉弄尼尔斯的语句，并作批注。</w:t>
      </w:r>
    </w:p>
    <w:p w14:paraId="225BB78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教师提问：谁来说说你找到的相关语句？</w:t>
      </w:r>
    </w:p>
    <w:p w14:paraId="339BC2F4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我找到的是第12自然段的相关句子：他的爪子收缩着，灰白的眼睛眯成了一条细缝，样子十分温柔。这个句子通过对猫咪的神态描写。</w:t>
      </w:r>
    </w:p>
    <w:p w14:paraId="7992E47A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我找到的是第13自然段的相关句子：“</w:t>
      </w:r>
      <w:r>
        <w:rPr>
          <w:sz w:val="24"/>
          <w:szCs w:val="24"/>
        </w:rPr>
        <w:t>我知道小狐仙住在什么地方</w:t>
      </w:r>
      <w:r>
        <w:rPr>
          <w:rFonts w:hint="eastAsia"/>
          <w:sz w:val="24"/>
          <w:szCs w:val="24"/>
        </w:rPr>
        <w:t>，”</w:t>
      </w:r>
      <w:r>
        <w:rPr>
          <w:sz w:val="24"/>
          <w:szCs w:val="24"/>
        </w:rPr>
        <w:t>他低声说，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但是这并不等于说我愿意告诉你。</w:t>
      </w:r>
      <w:r>
        <w:rPr>
          <w:rFonts w:hint="eastAsia"/>
          <w:sz w:val="24"/>
          <w:szCs w:val="24"/>
        </w:rPr>
        <w:t>”这个句子是对猫咪的语言描写，我从中可以感受到猫咪对尼尔斯充满了仇恨。</w:t>
      </w:r>
    </w:p>
    <w:p w14:paraId="1354145C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我找到的是第15自然段的相关句子：</w:t>
      </w:r>
      <w:r>
        <w:rPr>
          <w:sz w:val="24"/>
          <w:szCs w:val="24"/>
        </w:rPr>
        <w:t>猫稍稍睁了睁眼睛，里面射出了一道寒光。他先得意扬扬地念了一阵经，然后才说</w:t>
      </w:r>
      <w:r>
        <w:rPr>
          <w:rFonts w:hint="eastAsia"/>
          <w:sz w:val="24"/>
          <w:szCs w:val="24"/>
        </w:rPr>
        <w:t>：“</w:t>
      </w:r>
      <w:r>
        <w:rPr>
          <w:sz w:val="24"/>
          <w:szCs w:val="24"/>
        </w:rPr>
        <w:t>要我帮你的忙</w:t>
      </w:r>
      <w:r>
        <w:rPr>
          <w:rFonts w:hint="eastAsia"/>
          <w:sz w:val="24"/>
          <w:szCs w:val="24"/>
        </w:rPr>
        <w:t>？</w:t>
      </w:r>
      <w:r>
        <w:rPr>
          <w:sz w:val="24"/>
          <w:szCs w:val="24"/>
        </w:rPr>
        <w:t>是不是因为你经常揪我的尾巴?</w:t>
      </w:r>
      <w:r>
        <w:rPr>
          <w:rFonts w:hint="eastAsia"/>
          <w:sz w:val="24"/>
          <w:szCs w:val="24"/>
        </w:rPr>
        <w:t>”通过猫咪神态和语言的描写，可以感受到猫咪对尼尔斯充满了仇恨。</w:t>
      </w:r>
    </w:p>
    <w:p w14:paraId="1B9DC09A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预设4：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我找到的是第17自然段的相关句子：</w:t>
      </w:r>
      <w:r>
        <w:rPr>
          <w:sz w:val="24"/>
          <w:szCs w:val="24"/>
        </w:rPr>
        <w:t>他全身的毛都竖了起来，拱起腰，伸直了腿，四脚抓地，尾巴变得粗而短，两耳朝后，嘴里嘶叫着，瞪大的眼睛冒着火星。</w:t>
      </w:r>
      <w:r>
        <w:rPr>
          <w:rFonts w:hint="eastAsia"/>
          <w:sz w:val="24"/>
          <w:szCs w:val="24"/>
        </w:rPr>
        <w:t>通过猫咪的动作描写，我可以感受到猫咪对尼尔斯充满了恨意。</w:t>
      </w:r>
    </w:p>
    <w:p w14:paraId="0DF289BF">
      <w:pPr>
        <w:spacing w:after="0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预设5：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我找到的是第18自然段的相关句子：</w:t>
      </w:r>
      <w:r>
        <w:rPr>
          <w:sz w:val="24"/>
          <w:szCs w:val="24"/>
        </w:rPr>
        <w:t>这时猫突然一跃，径直朝他扑了过去，把他摔倒在地，跳到他身上，前爪按住他的胸口，对着他的咽喉张开了大嘴。</w:t>
      </w:r>
      <w:r>
        <w:rPr>
          <w:rFonts w:hint="eastAsia"/>
          <w:sz w:val="24"/>
          <w:szCs w:val="24"/>
        </w:rPr>
        <w:t>这个句子是对猫咪的动作描写，从中可以感受到猫咪对尼尔斯充满了仇恨。</w:t>
      </w:r>
    </w:p>
    <w:p w14:paraId="2C9B27E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师小结：通过文中对猫咪神态、语言、动作的描写，可以感受到猫咪对尼尔斯充满了仇恨，侧面说明尼尔斯在变成小狐仙之前是个非常调皮的孩子，总欺负家里的小动物。</w:t>
      </w:r>
    </w:p>
    <w:p w14:paraId="57566F48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5.研读“</w:t>
      </w:r>
      <w:r>
        <w:rPr>
          <w:sz w:val="24"/>
          <w:szCs w:val="24"/>
        </w:rPr>
        <w:t>被牛教训</w:t>
      </w:r>
      <w:r>
        <w:rPr>
          <w:rFonts w:hint="eastAsia"/>
          <w:sz w:val="24"/>
          <w:szCs w:val="24"/>
        </w:rPr>
        <w:t>”部分，感受“愤恨”</w:t>
      </w:r>
    </w:p>
    <w:p w14:paraId="29F7F6F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朗读课文第23—29自然段，画出描写牛教训尼尔斯的语句，并作批注。</w:t>
      </w:r>
    </w:p>
    <w:p w14:paraId="28CB664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学生找相关语句并批注。</w:t>
      </w:r>
    </w:p>
    <w:p w14:paraId="1E20BE1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学生汇报。</w:t>
      </w:r>
    </w:p>
    <w:p w14:paraId="6929469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我找到的是第24自然段的相关句子：“你过来，”名叫五月玫瑰的牛说，“我给你一蹄子，让你永远不能忘记!”</w:t>
      </w:r>
    </w:p>
    <w:p w14:paraId="6F858DE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我找到的是第25自然段的相关句子：“你过来，”名叫金百合的牛说，"我要让你在我的角上跳舞。”</w:t>
      </w:r>
    </w:p>
    <w:p w14:paraId="71A0E31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我找到的是第26自然段的相关句子：“你过来，我也叫你尝尝去年夏天你经常用木鞋打我的滋味!”名叫星星的牛吼道。</w:t>
      </w:r>
    </w:p>
    <w:p w14:paraId="4434574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预设4：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我找到的是第27自然段的相关句子：“你过来，你曾经把马蜂放进我的耳朵，现在我要报仇!”金百合叫着。</w:t>
      </w:r>
    </w:p>
    <w:p w14:paraId="2705E12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教师提出问题：从牛群的语言当中可以感受到牛群对尼尔斯是什么样的态度？</w:t>
      </w:r>
    </w:p>
    <w:p w14:paraId="279AF67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师指名汇报。</w:t>
      </w:r>
    </w:p>
    <w:p w14:paraId="7EED617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预设：我从牛群的语言当中可以感受到牛群对尼尔斯非常的愤恨。</w:t>
      </w:r>
    </w:p>
    <w:p w14:paraId="73C1A55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让我们一起看到28自然段老牛五月玫瑰说的话：五月玫瑰在她们中间年纪最大、最聪明，现在也最生气。“你过来，”她说，“你做的事都应该遭报应了。你曾多次从你母亲腿下抽走她挤奶时坐的小凳，你多次在你母亲提着奶桶走过时伸脚绊倒她，你多次气得她站在这里流眼泪!”</w:t>
      </w:r>
    </w:p>
    <w:p w14:paraId="66F1E06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牛这么愤恨仅仅是因为尼尔斯曾经欺负过她们吗？</w:t>
      </w:r>
    </w:p>
    <w:p w14:paraId="683A1CB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预设：从老牛五月玫瑰的话中可以知道，尼尔斯经常调皮捣蛋，惹母亲伤心。</w:t>
      </w:r>
    </w:p>
    <w:p w14:paraId="186B8D44">
      <w:pPr>
        <w:numPr>
          <w:ilvl w:val="0"/>
          <w:numId w:val="3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围绕变化，交流感受</w:t>
      </w:r>
    </w:p>
    <w:p w14:paraId="711730CF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通过动物们面对尼尔斯的一系列表现，你觉得尼尔斯变形前是一个怎样的孩子？</w:t>
      </w:r>
    </w:p>
    <w:p w14:paraId="21B85D8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预设1：尼尔斯以前是一个调皮捣蛋的孩子。</w:t>
      </w:r>
    </w:p>
    <w:p w14:paraId="38E7CB5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预设2：尼尔斯以前总是欺负动物。</w:t>
      </w:r>
    </w:p>
    <w:p w14:paraId="2F70D2A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预设3：尼尔斯以前是一个惹父母生气、伤心的孩子。</w:t>
      </w:r>
    </w:p>
    <w:p w14:paraId="164D0DE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尼尔斯经历了动物们的嘲笑、捉弄和教训后有怎样的感触呢？</w:t>
      </w:r>
    </w:p>
    <w:p w14:paraId="251C3A1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预设1：从第29自然段中“后悔”一词可以看出他万分后悔。</w:t>
      </w:r>
    </w:p>
    <w:p w14:paraId="46ECEA3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教师引导朗读：请同学们一起读一读这一自然段，读出尼尔斯万分后悔的情感。</w:t>
      </w:r>
    </w:p>
    <w:p w14:paraId="09E1BE0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学生朗读29自然段。</w:t>
      </w:r>
    </w:p>
    <w:p w14:paraId="34441D63">
      <w:pPr>
        <w:numPr>
          <w:ilvl w:val="0"/>
          <w:numId w:val="3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研读“骑鹅离家”部分，感受“体谅”</w:t>
      </w:r>
    </w:p>
    <w:p w14:paraId="342828B2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默读课文第30—48自然段，思考：尼尔斯为何要阻止鹅飞走？看到鹅要飞走他是如何做的？</w:t>
      </w:r>
      <w:r>
        <w:rPr>
          <w:rFonts w:hint="eastAsia"/>
          <w:sz w:val="24"/>
          <w:szCs w:val="24"/>
        </w:rPr>
        <w:t xml:space="preserve">请你找出相关语句并作批注。 </w:t>
      </w:r>
    </w:p>
    <w:p w14:paraId="03AE0451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学生找相关语句并批注。</w:t>
      </w:r>
    </w:p>
    <w:p w14:paraId="45E84E20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学生汇报。</w:t>
      </w:r>
    </w:p>
    <w:p w14:paraId="7C09EC0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预设1：我找到的是44自然段的相关句子：“‘</w:t>
      </w:r>
      <w:r>
        <w:rPr>
          <w:sz w:val="24"/>
          <w:szCs w:val="24"/>
        </w:rPr>
        <w:t>如果这只大熊鹅飞走，可是一个很大的损失，</w:t>
      </w:r>
      <w:r>
        <w:rPr>
          <w:rFonts w:hint="eastAsia"/>
          <w:sz w:val="24"/>
          <w:szCs w:val="24"/>
        </w:rPr>
        <w:t>’他</w:t>
      </w:r>
      <w:r>
        <w:rPr>
          <w:sz w:val="24"/>
          <w:szCs w:val="24"/>
        </w:rPr>
        <w:t>想</w:t>
      </w:r>
      <w:r>
        <w:rPr>
          <w:rFonts w:hint="eastAsia"/>
          <w:sz w:val="24"/>
          <w:szCs w:val="24"/>
        </w:rPr>
        <w:t>，‘</w:t>
      </w:r>
      <w:r>
        <w:rPr>
          <w:sz w:val="24"/>
          <w:szCs w:val="24"/>
        </w:rPr>
        <w:t>父母从教堂回来时发现熊鹅不见了，他们会伤心的</w:t>
      </w:r>
      <w:r>
        <w:rPr>
          <w:rFonts w:hint="eastAsia"/>
          <w:sz w:val="24"/>
          <w:szCs w:val="24"/>
        </w:rPr>
        <w:t>。’”从尼尔斯的心理描写，可以知道尼尔斯是因为体谅父母才要阻止鹅飞走，说明尼尔斯开始懂得体谅父母了。</w:t>
      </w:r>
    </w:p>
    <w:p w14:paraId="23B0B08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预设2：我找到的是45自然段的相关句子：“他一下子从床上跳下来，跑进鹅群里，用双臂抱住了雄鹅的脖子，‘你可千万不要飞走啊！’他喊到。”这是对尼尔斯的动作和语言描写，</w:t>
      </w:r>
      <w:r>
        <w:rPr>
          <w:rFonts w:hint="eastAsia" w:ascii="宋体" w:hAnsi="宋体"/>
          <w:sz w:val="24"/>
        </w:rPr>
        <w:t>他看到大雄鹅要跟着大雁们飞走的时候，他担心父母会伤心所以跑进鹅群，跟着鹅飞走了。说明</w:t>
      </w:r>
      <w:r>
        <w:rPr>
          <w:rFonts w:hint="eastAsia"/>
          <w:sz w:val="24"/>
          <w:szCs w:val="24"/>
        </w:rPr>
        <w:t>尼尔斯的做法也是开始懂得体谅父母的表现。</w:t>
      </w:r>
    </w:p>
    <w:p w14:paraId="4C71A2D5">
      <w:pPr>
        <w:numPr>
          <w:ilvl w:val="0"/>
          <w:numId w:val="3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小组合作，完成表格</w:t>
      </w:r>
    </w:p>
    <w:p w14:paraId="3E809328">
      <w:pPr>
        <w:spacing w:after="0" w:line="360" w:lineRule="auto"/>
        <w:ind w:left="440" w:left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教师出示要求：交流尼尔斯发生的变化，填写学习单。</w:t>
      </w:r>
    </w:p>
    <w:p w14:paraId="659A2DD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学生活动：交流尼尔斯发生的变化，并填写学习单。</w:t>
      </w:r>
    </w:p>
    <w:p w14:paraId="66DD4F7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学生交流汇报，教师相机指导。</w:t>
      </w:r>
    </w:p>
    <w:p w14:paraId="533DA7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预设1：变形前的尼尔斯外形正常，变形后他变成拇指大小，能听懂动物的话。</w:t>
      </w:r>
    </w:p>
    <w:p w14:paraId="7F3E610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预设2：变形前的尼尔斯总是欺负小动物，变形后他后悔以前欺负动物的行为。</w:t>
      </w:r>
    </w:p>
    <w:p w14:paraId="171C67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预设3：变形前的尼尔斯特别调皮捣蛋，变形后的他懂得了保护动物。</w:t>
      </w:r>
    </w:p>
    <w:p w14:paraId="0AC6A441">
      <w:pPr>
        <w:spacing w:after="0"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预设4：变形前的尼尔斯经常惹父母生气、伤心，变形后他懂得了体谅父母。</w:t>
      </w:r>
    </w:p>
    <w:p w14:paraId="01980B16">
      <w:pPr>
        <w:spacing w:after="0" w:line="360" w:lineRule="auto"/>
        <w:ind w:left="440" w:leftChars="200"/>
      </w:pPr>
      <w:r>
        <w:drawing>
          <wp:inline distT="0" distB="0" distL="0" distR="0">
            <wp:extent cx="5517515" cy="1867535"/>
            <wp:effectExtent l="0" t="0" r="6985" b="0"/>
            <wp:docPr id="1253140692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140692" name="图片 1" descr="表格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1168" cy="186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E0AA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ascii="楷体" w:hAnsi="楷体" w:eastAsia="楷体"/>
          <w:sz w:val="24"/>
          <w:szCs w:val="24"/>
        </w:rPr>
        <w:t>这一部分的内容要</w:t>
      </w:r>
      <w:r>
        <w:rPr>
          <w:rFonts w:hint="eastAsia" w:ascii="楷体" w:hAnsi="楷体" w:eastAsia="楷体"/>
          <w:sz w:val="24"/>
          <w:szCs w:val="24"/>
        </w:rPr>
        <w:t>在</w:t>
      </w:r>
      <w:r>
        <w:rPr>
          <w:rFonts w:ascii="楷体" w:hAnsi="楷体" w:eastAsia="楷体"/>
          <w:sz w:val="24"/>
          <w:szCs w:val="24"/>
        </w:rPr>
        <w:t>学生明确任务之后，根据前面的小标题，分析每部分人物的态度，情感，接着，根据表格梳理变化，帮助学生对课文内容有更深入的理解</w:t>
      </w:r>
      <w:r>
        <w:rPr>
          <w:rFonts w:hint="eastAsia" w:ascii="楷体" w:hAnsi="楷体" w:eastAsia="楷体"/>
          <w:sz w:val="24"/>
          <w:szCs w:val="24"/>
        </w:rPr>
        <w:t>。学生通过小组合作，用表格的形式把尼尔斯前后发生的变化展现在学生的眼前，有利于学生自主学习，自主解决问题与合作，解决问题能力的培养。）</w:t>
      </w:r>
    </w:p>
    <w:p w14:paraId="071C9E31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研读课文，完成任务二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出示课件22-25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ED68BB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教师引导：任务一解决了，接下来我们一起来看看任务二，作品中还有许多有趣的故事，如“鹤之舞表演大会”“大海中的白银”，猜猜他们又将讲述怎样的神奇。</w:t>
      </w:r>
    </w:p>
    <w:p w14:paraId="01D7D136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教师提问：猜一猜：“鹤之舞表演大会”讲述的是怎样的一个故事呢？谁来说一说？</w:t>
      </w:r>
    </w:p>
    <w:p w14:paraId="4F81C115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学生汇报。</w:t>
      </w:r>
    </w:p>
    <w:p w14:paraId="3FD932E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“鹤之舞表演大会”主要讲述了在大雁阿卡的帮助下，尼尔斯来到了库拉山，参加每年都要在这里举行的游艺大会。在表演大会上他见识了乌鸦的飞行舞、山兔的表演、大松鸡的啼鸣、马鹿的角斗、大雁的表演……同时，企图破坏表演大会的狐狸斯密尔也受到了“惩罚”。</w:t>
      </w:r>
    </w:p>
    <w:p w14:paraId="0A81899B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教师提问：再猜一猜：“大海中的白银”讲述的是怎样的一个故事呢？</w:t>
      </w:r>
    </w:p>
    <w:p w14:paraId="2688A4B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学生汇报。</w:t>
      </w:r>
    </w:p>
    <w:p w14:paraId="6323330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“大海中的白银”主要讲述了在旅途快要结束的时候，大雁们来到了布胡斯省，正好目睹了马斯海岸边鲱鱼鱼汛的盛况。渔民们纷纷出海捕捞鲱鱼，丰收的鱼群就像波涛中的白银一般，令人们兴奋不已。大雁们带着尼尔斯在马斯海岸上空盘旋，让他分享人们收获“白银”的喜悦。</w:t>
      </w:r>
    </w:p>
    <w:p w14:paraId="58688E3F">
      <w:pPr>
        <w:spacing w:line="44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教师小结：作品中还有许多有趣的故事，我们一起看一看这本童话书的目录吧！</w:t>
      </w:r>
    </w:p>
    <w:p w14:paraId="3E25DB68">
      <w:pPr>
        <w:spacing w:line="4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将学生猜测和阅读相结合，根据课文所提供的语言信息进行合理的猜测，边读边验证，旨在引导学生最大限度的去寻找文章中所蕴含的信息，并引发学生对原著的阅读兴趣）</w:t>
      </w:r>
    </w:p>
    <w:p w14:paraId="4D5EFA6C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、主题概括，拓展延伸</w:t>
      </w:r>
    </w:p>
    <w:p w14:paraId="4FB9F2AD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1.教师提出要求：课文讲述了一个怎样的故事？请你们完成填空题。</w:t>
      </w:r>
    </w:p>
    <w:p w14:paraId="2B9FB0D7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生完成填空题，师指名汇报。</w:t>
      </w:r>
    </w:p>
    <w:p w14:paraId="284FE15A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） </w:t>
      </w:r>
      <w:r>
        <w:rPr>
          <w:rFonts w:hint="eastAsia" w:ascii="宋体" w:hAnsi="宋体"/>
          <w:sz w:val="24"/>
        </w:rPr>
        <w:t>课文讲述了尼尔斯被小狐仙变成拇指大的小人儿，先后</w:t>
      </w:r>
      <w:r>
        <w:rPr>
          <w:rFonts w:hint="eastAsia" w:ascii="宋体" w:hAnsi="宋体"/>
          <w:color w:val="FF0000"/>
          <w:sz w:val="24"/>
        </w:rPr>
        <w:t>被麻雀和公鸡嘲笑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color w:val="FF0000"/>
          <w:sz w:val="24"/>
        </w:rPr>
        <w:t>被猫捉弄</w:t>
      </w:r>
      <w:r>
        <w:rPr>
          <w:rFonts w:hint="eastAsia" w:ascii="宋体" w:hAnsi="宋体"/>
          <w:sz w:val="24"/>
        </w:rPr>
        <w:t>、</w:t>
      </w:r>
      <w:r>
        <w:rPr>
          <w:rFonts w:hint="eastAsia" w:ascii="宋体" w:hAnsi="宋体"/>
          <w:color w:val="FF0000"/>
          <w:sz w:val="24"/>
        </w:rPr>
        <w:t>被牛教训，</w:t>
      </w:r>
      <w:r>
        <w:rPr>
          <w:rFonts w:hint="eastAsia" w:ascii="宋体" w:hAnsi="宋体"/>
          <w:sz w:val="24"/>
        </w:rPr>
        <w:t>最后</w:t>
      </w:r>
      <w:r>
        <w:rPr>
          <w:rFonts w:hint="eastAsia" w:ascii="宋体" w:hAnsi="宋体"/>
          <w:color w:val="FF0000"/>
          <w:sz w:val="24"/>
        </w:rPr>
        <w:t>骑鹅离家</w:t>
      </w:r>
      <w:r>
        <w:rPr>
          <w:rFonts w:hint="eastAsia" w:ascii="宋体" w:hAnsi="宋体"/>
          <w:sz w:val="24"/>
        </w:rPr>
        <w:t>的故事，文中的尼尔斯从前是一个调皮捣蛋、总是惹父母生气、伤心的少年，在经历动物们的教训后变得懂事，开始</w:t>
      </w:r>
      <w:r>
        <w:rPr>
          <w:rFonts w:hint="eastAsia" w:ascii="宋体" w:hAnsi="宋体"/>
          <w:color w:val="FF0000"/>
          <w:sz w:val="24"/>
        </w:rPr>
        <w:t>体谅父母</w:t>
      </w:r>
      <w:r>
        <w:rPr>
          <w:rFonts w:hint="eastAsia" w:ascii="宋体" w:hAnsi="宋体"/>
          <w:sz w:val="24"/>
        </w:rPr>
        <w:t>。</w:t>
      </w:r>
    </w:p>
    <w:p w14:paraId="1B850AD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师小结：变形前后的尼尔斯变化是巨大的。</w:t>
      </w:r>
    </w:p>
    <w:p w14:paraId="59FDCF7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板书：</w:t>
      </w:r>
      <w:r>
        <w:rPr>
          <w:rFonts w:hint="eastAsia" w:ascii="宋体" w:hAnsi="宋体"/>
          <w:color w:val="FF0000"/>
          <w:sz w:val="24"/>
        </w:rPr>
        <w:t>变化巨大</w:t>
      </w:r>
      <w:r>
        <w:rPr>
          <w:rFonts w:hint="eastAsia" w:ascii="宋体" w:hAnsi="宋体"/>
          <w:sz w:val="24"/>
        </w:rPr>
        <w:t xml:space="preserve">       </w:t>
      </w:r>
    </w:p>
    <w:p w14:paraId="790C0D1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604D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学生观看动画片《骑鹅旅行记》片段</w:t>
      </w:r>
    </w:p>
    <w:p w14:paraId="2F93C9B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通过主题概括，可以培养学生的语言组织能力和运用能力，让学生了解文章的主旨，观看视频加深了学生对文学作品的直观印象。）</w:t>
      </w:r>
    </w:p>
    <w:p w14:paraId="53AF55B0">
      <w:pPr>
        <w:numPr>
          <w:ilvl w:val="0"/>
          <w:numId w:val="5"/>
        </w:num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08772EB6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1.课堂演练 </w:t>
      </w:r>
      <w:r>
        <w:rPr>
          <w:rFonts w:hint="eastAsia" w:ascii="宋体" w:hAnsi="宋体" w:cs="宋体"/>
          <w:sz w:val="24"/>
          <w:szCs w:val="24"/>
        </w:rPr>
        <w:t>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下面这句话中的“溜”字改为“走”或“跑”字好不好？为什么？</w:t>
      </w:r>
    </w:p>
    <w:p w14:paraId="5F47B390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她们吵闹得非常凶，他真担心哪头牛会挣断缰绳，所以他觉得还是趁早溜掉为妙。</w:t>
      </w:r>
    </w:p>
    <w:p w14:paraId="5CC08509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学生汇报。</w:t>
      </w:r>
    </w:p>
    <w:p w14:paraId="60BC8F6C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预设：不好。因为“溜”字写出了尼尔斯想要悄悄逃走而不被发现的心理，“走”和“跑”没有这样的表达效果。</w:t>
      </w:r>
    </w:p>
    <w:p w14:paraId="3CD70451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尼尔斯就这样骑上了鹅，开始了一段精彩的旅行，在旅途中会发生哪些有趣的故事呢？完成“任务三”阅读《骑鹅旅行记》的原著内容吧.</w:t>
      </w:r>
    </w:p>
    <w:p w14:paraId="1FCD685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谈话激趣，引发学生对原著的阅读兴趣，增加课外阅读量。</w:t>
      </w:r>
      <w:r>
        <w:rPr>
          <w:rFonts w:hint="eastAsia" w:ascii="宋体" w:hAnsi="宋体"/>
          <w:sz w:val="24"/>
          <w:szCs w:val="24"/>
        </w:rPr>
        <w:t>）</w:t>
      </w:r>
    </w:p>
    <w:p w14:paraId="2628FEC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DC27647">
      <w:pPr>
        <w:spacing w:after="0" w:line="360" w:lineRule="auto"/>
        <w:rPr>
          <w:rFonts w:ascii="宋体" w:hAnsi="宋体" w:cs="宋体" w:eastAsiaTheme="minorEastAsia"/>
          <w:color w:val="000000"/>
          <w:sz w:val="24"/>
          <w:szCs w:val="24"/>
        </w:rPr>
      </w:pPr>
      <w:r>
        <w:rPr>
          <w:rFonts w:hint="eastAsia" w:ascii="宋体" w:hAnsi="宋体" w:cs="宋体" w:eastAsiaTheme="minorEastAsia"/>
          <w:color w:val="000000"/>
          <w:sz w:val="24"/>
          <w:szCs w:val="24"/>
        </w:rPr>
        <w:drawing>
          <wp:inline distT="0" distB="0" distL="114300" distR="114300">
            <wp:extent cx="3723005" cy="1510030"/>
            <wp:effectExtent l="0" t="0" r="10795" b="13970"/>
            <wp:docPr id="3" name="图片 3" descr="1669725938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697259387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23005" cy="151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49C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55C064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骑鹅旅行记》是六下语文第二单元的一篇童话，选自瑞典女作家拉格洛芙的《尼尔斯骑鹅旅行记》。作者按事情发展的顺序，生动形象叙述了小男孩尼尔斯因调皮被变成小人，接着骑鹅旅行，最后变回原样的过程，故事想象奇特，情节曲折。课文篇幅较长，训练学生概括篇幅较长课文的主要内容，也是本节课的目标之一。回顾整堂课的教学，总结如下：</w:t>
      </w:r>
    </w:p>
    <w:p w14:paraId="466AA71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教给学生抓住主要人物和次要人物来概括主要内容。这篇童话故事篇幅较长，人物较多，怎样快速概括这篇童话故事的主要内容呢？我让学生关注主要人物和次要人物，把主要人物和次要人物相遇发生的事情列成小标题并连起来，就是这篇课文的主要内容。</w:t>
      </w:r>
    </w:p>
    <w:p w14:paraId="0499058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（课后思考）应该教给学生试着变换人称，加强感悟。这篇童话故事采用第三人称，对尼尔斯的所做、所闻、所感进行描写。如何让学生更容易感悟尼尔斯的心理变化，可以在教学中采用变换人称的方法，让学生用“我”替代文中的“尼尔斯”，把第三人称改成第一人称，然后尝试着去阅读，尝试着走进文本，亲身体验。这样通过对比朗读、自主感悟、揣摩心理，让学生感受到“我”当时的情感体验和心理变化，学生很容易说出尼尔斯的感受。</w:t>
      </w:r>
    </w:p>
    <w:p w14:paraId="7D751222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DCFD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B5A13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359A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91935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ED7C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B46D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E481DB"/>
    <w:multiLevelType w:val="singleLevel"/>
    <w:tmpl w:val="9EE481D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66A48A"/>
    <w:multiLevelType w:val="singleLevel"/>
    <w:tmpl w:val="C666A4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9CD2F2A"/>
    <w:multiLevelType w:val="singleLevel"/>
    <w:tmpl w:val="09CD2F2A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6284C34"/>
    <w:multiLevelType w:val="singleLevel"/>
    <w:tmpl w:val="36284C34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211CB5A"/>
    <w:multiLevelType w:val="singleLevel"/>
    <w:tmpl w:val="6211CB5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1B5"/>
    <w:rsid w:val="00125A83"/>
    <w:rsid w:val="00707C8B"/>
    <w:rsid w:val="00E92D12"/>
    <w:rsid w:val="00FB01B5"/>
    <w:rsid w:val="60BB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7597</Words>
  <Characters>7751</Characters>
  <Lines>56</Lines>
  <Paragraphs>15</Paragraphs>
  <TotalTime>1</TotalTime>
  <ScaleCrop>false</ScaleCrop>
  <LinksUpToDate>false</LinksUpToDate>
  <CharactersWithSpaces>7808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2024-01-02T21:04:00Z</dcterms:created>
  <dc:creator>Administrator</dc:creator>
  <cp:lastModifiedBy>上帝掷骰子吗</cp:lastModifiedBy>
  <dcterms:modified xsi:type="dcterms:W3CDTF">2025-07-30T14:23:03Z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F956753AB6C14887A712ECA06991B37F_12</vt:lpwstr>
  </property>
</Properties>
</file>